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B733" w14:textId="5BB3BEF7" w:rsidR="001D01D7" w:rsidRPr="0036568E" w:rsidRDefault="00F5509D" w:rsidP="009D060A">
      <w:pPr>
        <w:spacing w:line="360" w:lineRule="auto"/>
        <w:rPr>
          <w:rFonts w:ascii="Arial" w:hAnsi="Arial" w:cs="Arial"/>
          <w:color w:val="0070C0"/>
        </w:rPr>
      </w:pPr>
      <w:r w:rsidRPr="0036568E">
        <w:rPr>
          <w:rFonts w:ascii="Arial" w:hAnsi="Arial" w:cs="Arial"/>
          <w:b/>
          <w:bCs/>
          <w:color w:val="0070C0"/>
          <w:sz w:val="28"/>
          <w:szCs w:val="28"/>
        </w:rPr>
        <w:t xml:space="preserve">Alueyhdistystiedote </w:t>
      </w:r>
      <w:r w:rsidR="005973A9" w:rsidRPr="0036568E">
        <w:rPr>
          <w:rFonts w:ascii="Arial" w:hAnsi="Arial" w:cs="Arial"/>
          <w:b/>
          <w:bCs/>
          <w:color w:val="0070C0"/>
          <w:sz w:val="28"/>
          <w:szCs w:val="28"/>
        </w:rPr>
        <w:t>toukokuu</w:t>
      </w:r>
      <w:r w:rsidR="00C03074" w:rsidRPr="0036568E">
        <w:rPr>
          <w:rFonts w:ascii="Arial" w:hAnsi="Arial" w:cs="Arial"/>
          <w:b/>
          <w:bCs/>
          <w:color w:val="0070C0"/>
          <w:sz w:val="28"/>
          <w:szCs w:val="28"/>
        </w:rPr>
        <w:t xml:space="preserve"> 202</w:t>
      </w:r>
      <w:r w:rsidR="00A1008B">
        <w:rPr>
          <w:rFonts w:ascii="Arial" w:hAnsi="Arial" w:cs="Arial"/>
          <w:b/>
          <w:bCs/>
          <w:color w:val="0070C0"/>
          <w:sz w:val="28"/>
          <w:szCs w:val="28"/>
        </w:rPr>
        <w:t>4</w:t>
      </w:r>
      <w:r w:rsidR="004F11D2" w:rsidRPr="0036568E">
        <w:rPr>
          <w:rFonts w:ascii="Arial" w:hAnsi="Arial" w:cs="Arial"/>
          <w:b/>
          <w:bCs/>
          <w:color w:val="0070C0"/>
          <w:sz w:val="28"/>
          <w:szCs w:val="28"/>
        </w:rPr>
        <w:tab/>
      </w:r>
      <w:r w:rsidR="004F11D2" w:rsidRPr="0036568E">
        <w:rPr>
          <w:rFonts w:ascii="Arial" w:hAnsi="Arial" w:cs="Arial"/>
          <w:b/>
          <w:bCs/>
          <w:color w:val="0070C0"/>
          <w:sz w:val="28"/>
          <w:szCs w:val="28"/>
        </w:rPr>
        <w:tab/>
      </w:r>
      <w:r w:rsidR="004F11D2" w:rsidRPr="0036568E">
        <w:rPr>
          <w:rFonts w:ascii="Arial" w:hAnsi="Arial" w:cs="Arial"/>
          <w:b/>
          <w:bCs/>
          <w:color w:val="0070C0"/>
        </w:rPr>
        <w:tab/>
      </w:r>
      <w:r w:rsidR="004F11D2" w:rsidRPr="0036568E">
        <w:rPr>
          <w:rFonts w:ascii="Arial" w:hAnsi="Arial" w:cs="Arial"/>
          <w:b/>
          <w:bCs/>
          <w:noProof/>
          <w:color w:val="0070C0"/>
        </w:rPr>
        <w:drawing>
          <wp:inline distT="0" distB="0" distL="0" distR="0" wp14:anchorId="5F2A3783" wp14:editId="06518904">
            <wp:extent cx="3416116" cy="660400"/>
            <wp:effectExtent l="0" t="0" r="0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928" cy="67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749D" w14:textId="41875DBF" w:rsidR="003457FC" w:rsidRPr="00FE6399" w:rsidRDefault="00A1008B" w:rsidP="005973A9">
      <w:pPr>
        <w:shd w:val="clear" w:color="auto" w:fill="FFFFFF"/>
        <w:spacing w:after="0" w:line="235" w:lineRule="atLeast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Keväinen</w:t>
      </w:r>
      <w:r w:rsidR="003457FC" w:rsidRPr="00FE6399">
        <w:rPr>
          <w:rFonts w:ascii="Arial" w:hAnsi="Arial" w:cs="Arial"/>
          <w:b/>
          <w:bCs/>
          <w:color w:val="0070C0"/>
        </w:rPr>
        <w:t xml:space="preserve"> tervehdys!</w:t>
      </w:r>
    </w:p>
    <w:p w14:paraId="01D5DB8B" w14:textId="77777777" w:rsidR="004F60D7" w:rsidRPr="0036568E" w:rsidRDefault="004F60D7" w:rsidP="005973A9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7B0F736C" w14:textId="1EE53965" w:rsidR="003A6B07" w:rsidRPr="0036568E" w:rsidRDefault="004F60D7" w:rsidP="00AF6B09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 w:rsidRPr="0036568E">
        <w:rPr>
          <w:rFonts w:ascii="Arial" w:hAnsi="Arial" w:cs="Arial"/>
          <w:color w:val="0070C0"/>
        </w:rPr>
        <w:t>Alueyhdistyksemme uusi hallitus on aloittanut toimintansa. Vuosikokous pidettiin</w:t>
      </w:r>
      <w:r w:rsidR="00A1008B">
        <w:rPr>
          <w:rFonts w:ascii="Arial" w:hAnsi="Arial" w:cs="Arial"/>
          <w:color w:val="0070C0"/>
        </w:rPr>
        <w:t xml:space="preserve"> Scandic Kuopiossa </w:t>
      </w:r>
      <w:r w:rsidR="00B67ACB">
        <w:rPr>
          <w:rFonts w:ascii="Arial" w:hAnsi="Arial" w:cs="Arial"/>
          <w:color w:val="0070C0"/>
        </w:rPr>
        <w:t xml:space="preserve">23.4. ja uusi hallitus järjestäytyi </w:t>
      </w:r>
      <w:r w:rsidR="00AF6B09">
        <w:rPr>
          <w:rFonts w:ascii="Arial" w:hAnsi="Arial" w:cs="Arial"/>
          <w:color w:val="0070C0"/>
        </w:rPr>
        <w:t xml:space="preserve">6.5.2024. </w:t>
      </w:r>
      <w:r w:rsidR="00676DB1">
        <w:rPr>
          <w:rFonts w:ascii="Arial" w:hAnsi="Arial" w:cs="Arial"/>
          <w:color w:val="0070C0"/>
        </w:rPr>
        <w:t>Kehitämme Pohjois-Savon alueen opettajien edun</w:t>
      </w:r>
      <w:r w:rsidR="002806F6">
        <w:rPr>
          <w:rFonts w:ascii="Arial" w:hAnsi="Arial" w:cs="Arial"/>
          <w:color w:val="0070C0"/>
        </w:rPr>
        <w:t xml:space="preserve">valvontaa </w:t>
      </w:r>
      <w:r w:rsidR="00B20F78">
        <w:rPr>
          <w:rFonts w:ascii="Arial" w:hAnsi="Arial" w:cs="Arial"/>
          <w:color w:val="0070C0"/>
        </w:rPr>
        <w:t xml:space="preserve">ja teemme aktiivista vaikuttamistyötä </w:t>
      </w:r>
      <w:r w:rsidR="002806F6">
        <w:rPr>
          <w:rFonts w:ascii="Arial" w:hAnsi="Arial" w:cs="Arial"/>
          <w:color w:val="0070C0"/>
        </w:rPr>
        <w:t xml:space="preserve">seuraavalla kokoonpanolla: </w:t>
      </w:r>
    </w:p>
    <w:p w14:paraId="359ABE85" w14:textId="77777777" w:rsidR="00C928D5" w:rsidRPr="0036568E" w:rsidRDefault="00C928D5" w:rsidP="000B5526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</w:p>
    <w:p w14:paraId="4C5937B6" w14:textId="08EF1B23" w:rsidR="00583F5A" w:rsidRPr="00583F5A" w:rsidRDefault="00583F5A" w:rsidP="000B5526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 xml:space="preserve">Mervi Berg puheenjohtaja </w:t>
      </w:r>
      <w:r w:rsidR="003A3CB9" w:rsidRPr="0036568E">
        <w:rPr>
          <w:rFonts w:ascii="Arial" w:eastAsia="Times New Roman" w:hAnsi="Arial" w:cs="Arial"/>
          <w:color w:val="0070C0"/>
          <w:lang w:eastAsia="fi-FI"/>
        </w:rPr>
        <w:t>(</w:t>
      </w:r>
      <w:r w:rsidRPr="00583F5A">
        <w:rPr>
          <w:rFonts w:ascii="Arial" w:eastAsia="Times New Roman" w:hAnsi="Arial" w:cs="Arial"/>
          <w:color w:val="0070C0"/>
          <w:lang w:eastAsia="fi-FI"/>
        </w:rPr>
        <w:t>Pielavesi</w:t>
      </w:r>
      <w:r w:rsidR="003A3CB9" w:rsidRPr="0036568E">
        <w:rPr>
          <w:rFonts w:ascii="Arial" w:eastAsia="Times New Roman" w:hAnsi="Arial" w:cs="Arial"/>
          <w:color w:val="0070C0"/>
          <w:lang w:eastAsia="fi-FI"/>
        </w:rPr>
        <w:t>)</w:t>
      </w:r>
    </w:p>
    <w:p w14:paraId="11A2EEDA" w14:textId="77777777" w:rsidR="000B5526" w:rsidRPr="0036568E" w:rsidRDefault="000B5526" w:rsidP="00583F5A">
      <w:pPr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15BB2BF8" w14:textId="7F3CFD72" w:rsidR="00583F5A" w:rsidRPr="00583F5A" w:rsidRDefault="00583F5A" w:rsidP="000B5526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 xml:space="preserve">Varsinaiset jäsenet </w:t>
      </w:r>
      <w:r w:rsidR="000B5526" w:rsidRPr="0036568E">
        <w:rPr>
          <w:rFonts w:ascii="Arial" w:eastAsia="Times New Roman" w:hAnsi="Arial" w:cs="Arial"/>
          <w:color w:val="0070C0"/>
          <w:lang w:eastAsia="fi-FI"/>
        </w:rPr>
        <w:tab/>
      </w:r>
      <w:r w:rsidR="00C928D5" w:rsidRPr="0036568E">
        <w:rPr>
          <w:rFonts w:ascii="Arial" w:eastAsia="Times New Roman" w:hAnsi="Arial" w:cs="Arial"/>
          <w:color w:val="0070C0"/>
          <w:lang w:eastAsia="fi-FI"/>
        </w:rPr>
        <w:tab/>
      </w:r>
    </w:p>
    <w:p w14:paraId="6CF7951E" w14:textId="77777777" w:rsidR="00C928D5" w:rsidRPr="0036568E" w:rsidRDefault="00C928D5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</w:p>
    <w:p w14:paraId="325FC6AF" w14:textId="77777777" w:rsidR="008A10ED" w:rsidRPr="00583F5A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u w:val="single"/>
          <w:lang w:eastAsia="fi-FI"/>
        </w:rPr>
      </w:pPr>
      <w:r w:rsidRPr="00583F5A">
        <w:rPr>
          <w:rFonts w:ascii="Arial" w:eastAsia="Times New Roman" w:hAnsi="Arial" w:cs="Arial"/>
          <w:color w:val="0070C0"/>
          <w:u w:val="single"/>
          <w:lang w:eastAsia="fi-FI"/>
        </w:rPr>
        <w:t>Varhaiskasvatuksen opettajat:</w:t>
      </w:r>
    </w:p>
    <w:p w14:paraId="2050931D" w14:textId="7FB950CE" w:rsidR="00D974D1" w:rsidRDefault="008A10ED" w:rsidP="00D974D1">
      <w:pPr>
        <w:spacing w:after="0" w:line="240" w:lineRule="auto"/>
        <w:ind w:left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>Peppina Parkkinen (Kuopio</w:t>
      </w:r>
      <w:r w:rsidRPr="0036568E">
        <w:rPr>
          <w:rFonts w:ascii="Arial" w:eastAsia="Times New Roman" w:hAnsi="Arial" w:cs="Arial"/>
          <w:color w:val="0070C0"/>
          <w:lang w:eastAsia="fi-FI"/>
        </w:rPr>
        <w:t>,</w:t>
      </w:r>
      <w:r>
        <w:rPr>
          <w:rFonts w:ascii="Arial" w:eastAsia="Times New Roman" w:hAnsi="Arial" w:cs="Arial"/>
          <w:color w:val="0070C0"/>
          <w:lang w:eastAsia="fi-FI"/>
        </w:rPr>
        <w:t xml:space="preserve"> </w:t>
      </w:r>
      <w:r w:rsidR="002C7D68">
        <w:rPr>
          <w:rFonts w:ascii="Arial" w:eastAsia="Times New Roman" w:hAnsi="Arial" w:cs="Arial"/>
          <w:color w:val="0070C0"/>
          <w:lang w:eastAsia="fi-FI"/>
        </w:rPr>
        <w:t xml:space="preserve">alueyhdistyksen </w:t>
      </w:r>
      <w:proofErr w:type="spellStart"/>
      <w:r w:rsidR="002C7D68">
        <w:rPr>
          <w:rFonts w:ascii="Arial" w:eastAsia="Times New Roman" w:hAnsi="Arial" w:cs="Arial"/>
          <w:color w:val="0070C0"/>
          <w:lang w:eastAsia="fi-FI"/>
        </w:rPr>
        <w:t>vpj</w:t>
      </w:r>
      <w:proofErr w:type="spellEnd"/>
      <w:r>
        <w:rPr>
          <w:rFonts w:ascii="Arial" w:eastAsia="Times New Roman" w:hAnsi="Arial" w:cs="Arial"/>
          <w:color w:val="0070C0"/>
          <w:lang w:eastAsia="fi-FI"/>
        </w:rPr>
        <w:t xml:space="preserve">, varhaiskasvatuksen opettajien </w:t>
      </w:r>
      <w:proofErr w:type="gramStart"/>
      <w:r>
        <w:rPr>
          <w:rFonts w:ascii="Arial" w:eastAsia="Times New Roman" w:hAnsi="Arial" w:cs="Arial"/>
          <w:color w:val="0070C0"/>
          <w:lang w:eastAsia="fi-FI"/>
        </w:rPr>
        <w:t>p</w:t>
      </w:r>
      <w:r w:rsidR="00436CAB">
        <w:rPr>
          <w:rFonts w:ascii="Arial" w:eastAsia="Times New Roman" w:hAnsi="Arial" w:cs="Arial"/>
          <w:color w:val="0070C0"/>
          <w:lang w:eastAsia="fi-FI"/>
        </w:rPr>
        <w:t>j</w:t>
      </w:r>
      <w:proofErr w:type="gramEnd"/>
      <w:r>
        <w:rPr>
          <w:rFonts w:ascii="Arial" w:eastAsia="Times New Roman" w:hAnsi="Arial" w:cs="Arial"/>
          <w:color w:val="0070C0"/>
          <w:lang w:eastAsia="fi-FI"/>
        </w:rPr>
        <w:t>)</w:t>
      </w:r>
      <w:r w:rsidR="00436CAB">
        <w:rPr>
          <w:rFonts w:ascii="Arial" w:eastAsia="Times New Roman" w:hAnsi="Arial" w:cs="Arial"/>
          <w:color w:val="0070C0"/>
          <w:lang w:eastAsia="fi-FI"/>
        </w:rPr>
        <w:t xml:space="preserve">, </w:t>
      </w:r>
    </w:p>
    <w:p w14:paraId="1F55ED56" w14:textId="41B59A1C" w:rsidR="008A10ED" w:rsidRPr="00583F5A" w:rsidRDefault="00436CAB" w:rsidP="00D974D1">
      <w:pPr>
        <w:spacing w:after="0" w:line="240" w:lineRule="auto"/>
        <w:ind w:left="1304"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vara</w:t>
      </w:r>
      <w:r w:rsidR="006B24F5">
        <w:rPr>
          <w:rFonts w:ascii="Arial" w:eastAsia="Times New Roman" w:hAnsi="Arial" w:cs="Arial"/>
          <w:color w:val="0070C0"/>
          <w:lang w:eastAsia="fi-FI"/>
        </w:rPr>
        <w:t>jäsen</w:t>
      </w:r>
      <w:r>
        <w:rPr>
          <w:rFonts w:ascii="Arial" w:eastAsia="Times New Roman" w:hAnsi="Arial" w:cs="Arial"/>
          <w:color w:val="0070C0"/>
          <w:lang w:eastAsia="fi-FI"/>
        </w:rPr>
        <w:t xml:space="preserve"> </w:t>
      </w:r>
      <w:r w:rsidR="00D974D1">
        <w:rPr>
          <w:rFonts w:ascii="Arial" w:eastAsia="Times New Roman" w:hAnsi="Arial" w:cs="Arial"/>
          <w:color w:val="0070C0"/>
          <w:lang w:eastAsia="fi-FI"/>
        </w:rPr>
        <w:t>Anita Riekkinen (Kuopio)</w:t>
      </w:r>
    </w:p>
    <w:p w14:paraId="3E7EB3D7" w14:textId="33508885" w:rsidR="008A10ED" w:rsidRPr="00583F5A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Minna Tolkki (Kuopio)</w:t>
      </w:r>
      <w:r w:rsidR="00BC3C38">
        <w:rPr>
          <w:rFonts w:ascii="Arial" w:eastAsia="Times New Roman" w:hAnsi="Arial" w:cs="Arial"/>
          <w:color w:val="0070C0"/>
          <w:lang w:eastAsia="fi-FI"/>
        </w:rPr>
        <w:t>, vara</w:t>
      </w:r>
      <w:r w:rsidR="006B24F5">
        <w:rPr>
          <w:rFonts w:ascii="Arial" w:eastAsia="Times New Roman" w:hAnsi="Arial" w:cs="Arial"/>
          <w:color w:val="0070C0"/>
          <w:lang w:eastAsia="fi-FI"/>
        </w:rPr>
        <w:t>jäsen</w:t>
      </w:r>
      <w:r w:rsidR="00BC3C38">
        <w:rPr>
          <w:rFonts w:ascii="Arial" w:eastAsia="Times New Roman" w:hAnsi="Arial" w:cs="Arial"/>
          <w:color w:val="0070C0"/>
          <w:lang w:eastAsia="fi-FI"/>
        </w:rPr>
        <w:t xml:space="preserve"> Tuija Remes</w:t>
      </w:r>
      <w:r w:rsidR="002C7D68">
        <w:rPr>
          <w:rFonts w:ascii="Arial" w:eastAsia="Times New Roman" w:hAnsi="Arial" w:cs="Arial"/>
          <w:color w:val="0070C0"/>
          <w:lang w:eastAsia="fi-FI"/>
        </w:rPr>
        <w:t xml:space="preserve"> (Kiuruvesi)</w:t>
      </w:r>
    </w:p>
    <w:p w14:paraId="057824E1" w14:textId="77777777" w:rsidR="00C928D5" w:rsidRPr="0036568E" w:rsidRDefault="00C928D5" w:rsidP="00583F5A">
      <w:pPr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1C02349E" w14:textId="0E5246F0" w:rsidR="00583F5A" w:rsidRPr="00583F5A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u w:val="single"/>
          <w:lang w:eastAsia="fi-FI"/>
        </w:rPr>
      </w:pPr>
      <w:r w:rsidRPr="00583F5A">
        <w:rPr>
          <w:rFonts w:ascii="Arial" w:eastAsia="Times New Roman" w:hAnsi="Arial" w:cs="Arial"/>
          <w:color w:val="0070C0"/>
          <w:u w:val="single"/>
          <w:lang w:eastAsia="fi-FI"/>
        </w:rPr>
        <w:t>Yleissivistävät:</w:t>
      </w:r>
    </w:p>
    <w:p w14:paraId="733D2137" w14:textId="77777777" w:rsidR="00421F5F" w:rsidRDefault="003E2CA2" w:rsidP="00421F5F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>Tiina Karjalainen (Kuopio</w:t>
      </w:r>
      <w:r w:rsidR="00940D09">
        <w:rPr>
          <w:rFonts w:ascii="Arial" w:eastAsia="Times New Roman" w:hAnsi="Arial" w:cs="Arial"/>
          <w:color w:val="0070C0"/>
          <w:lang w:eastAsia="fi-FI"/>
        </w:rPr>
        <w:t xml:space="preserve">, </w:t>
      </w:r>
      <w:r w:rsidR="002C7D68">
        <w:rPr>
          <w:rFonts w:ascii="Arial" w:eastAsia="Times New Roman" w:hAnsi="Arial" w:cs="Arial"/>
          <w:color w:val="0070C0"/>
          <w:lang w:eastAsia="fi-FI"/>
        </w:rPr>
        <w:t xml:space="preserve">alueyhdistyksen </w:t>
      </w:r>
      <w:proofErr w:type="spellStart"/>
      <w:r w:rsidR="00421F5F">
        <w:rPr>
          <w:rFonts w:ascii="Arial" w:eastAsia="Times New Roman" w:hAnsi="Arial" w:cs="Arial"/>
          <w:color w:val="0070C0"/>
          <w:lang w:eastAsia="fi-FI"/>
        </w:rPr>
        <w:t>vpj</w:t>
      </w:r>
      <w:proofErr w:type="spellEnd"/>
      <w:r w:rsidR="00421F5F">
        <w:rPr>
          <w:rFonts w:ascii="Arial" w:eastAsia="Times New Roman" w:hAnsi="Arial" w:cs="Arial"/>
          <w:color w:val="0070C0"/>
          <w:lang w:eastAsia="fi-FI"/>
        </w:rPr>
        <w:t xml:space="preserve">, </w:t>
      </w:r>
      <w:r w:rsidR="009F024E">
        <w:rPr>
          <w:rFonts w:ascii="Arial" w:eastAsia="Times New Roman" w:hAnsi="Arial" w:cs="Arial"/>
          <w:color w:val="0070C0"/>
          <w:lang w:eastAsia="fi-FI"/>
        </w:rPr>
        <w:t xml:space="preserve">yleissivistävien opettajien </w:t>
      </w:r>
      <w:proofErr w:type="gramStart"/>
      <w:r w:rsidR="00421F5F">
        <w:rPr>
          <w:rFonts w:ascii="Arial" w:eastAsia="Times New Roman" w:hAnsi="Arial" w:cs="Arial"/>
          <w:color w:val="0070C0"/>
          <w:lang w:eastAsia="fi-FI"/>
        </w:rPr>
        <w:t>pj</w:t>
      </w:r>
      <w:proofErr w:type="gramEnd"/>
      <w:r w:rsidR="00421F5F">
        <w:rPr>
          <w:rFonts w:ascii="Arial" w:eastAsia="Times New Roman" w:hAnsi="Arial" w:cs="Arial"/>
          <w:color w:val="0070C0"/>
          <w:lang w:eastAsia="fi-FI"/>
        </w:rPr>
        <w:t>)</w:t>
      </w:r>
      <w:r w:rsidR="002C7D68">
        <w:rPr>
          <w:rFonts w:ascii="Arial" w:eastAsia="Times New Roman" w:hAnsi="Arial" w:cs="Arial"/>
          <w:color w:val="0070C0"/>
          <w:lang w:eastAsia="fi-FI"/>
        </w:rPr>
        <w:t xml:space="preserve">, </w:t>
      </w:r>
    </w:p>
    <w:p w14:paraId="1090B9FF" w14:textId="032D84FF" w:rsidR="003E2CA2" w:rsidRPr="00583F5A" w:rsidRDefault="002C7D68" w:rsidP="00421F5F">
      <w:pPr>
        <w:spacing w:after="0" w:line="240" w:lineRule="auto"/>
        <w:ind w:left="1304"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vara</w:t>
      </w:r>
      <w:r w:rsidR="006B24F5">
        <w:rPr>
          <w:rFonts w:ascii="Arial" w:eastAsia="Times New Roman" w:hAnsi="Arial" w:cs="Arial"/>
          <w:color w:val="0070C0"/>
          <w:lang w:eastAsia="fi-FI"/>
        </w:rPr>
        <w:t>jäsen</w:t>
      </w:r>
      <w:r w:rsidR="00421F5F">
        <w:rPr>
          <w:rFonts w:ascii="Arial" w:eastAsia="Times New Roman" w:hAnsi="Arial" w:cs="Arial"/>
          <w:color w:val="0070C0"/>
          <w:lang w:eastAsia="fi-FI"/>
        </w:rPr>
        <w:t xml:space="preserve"> Anna </w:t>
      </w:r>
      <w:proofErr w:type="spellStart"/>
      <w:r w:rsidR="00421F5F">
        <w:rPr>
          <w:rFonts w:ascii="Arial" w:eastAsia="Times New Roman" w:hAnsi="Arial" w:cs="Arial"/>
          <w:color w:val="0070C0"/>
          <w:lang w:eastAsia="fi-FI"/>
        </w:rPr>
        <w:t>Blinnikka</w:t>
      </w:r>
      <w:proofErr w:type="spellEnd"/>
      <w:r w:rsidR="00421F5F">
        <w:rPr>
          <w:rFonts w:ascii="Arial" w:eastAsia="Times New Roman" w:hAnsi="Arial" w:cs="Arial"/>
          <w:color w:val="0070C0"/>
          <w:lang w:eastAsia="fi-FI"/>
        </w:rPr>
        <w:t xml:space="preserve"> (Iisalmi)</w:t>
      </w:r>
    </w:p>
    <w:p w14:paraId="0CE01872" w14:textId="16513573" w:rsidR="006D53E0" w:rsidRPr="00583F5A" w:rsidRDefault="006D53E0" w:rsidP="006D53E0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>Ilkka Kokkonen (Kuopio)</w:t>
      </w:r>
      <w:r w:rsidR="00421F5F">
        <w:rPr>
          <w:rFonts w:ascii="Arial" w:eastAsia="Times New Roman" w:hAnsi="Arial" w:cs="Arial"/>
          <w:color w:val="0070C0"/>
          <w:lang w:eastAsia="fi-FI"/>
        </w:rPr>
        <w:t>, vara</w:t>
      </w:r>
      <w:r w:rsidR="00A96B91">
        <w:rPr>
          <w:rFonts w:ascii="Arial" w:eastAsia="Times New Roman" w:hAnsi="Arial" w:cs="Arial"/>
          <w:color w:val="0070C0"/>
          <w:lang w:eastAsia="fi-FI"/>
        </w:rPr>
        <w:t>jäsen</w:t>
      </w:r>
      <w:r w:rsidR="00421F5F">
        <w:rPr>
          <w:rFonts w:ascii="Arial" w:eastAsia="Times New Roman" w:hAnsi="Arial" w:cs="Arial"/>
          <w:color w:val="0070C0"/>
          <w:lang w:eastAsia="fi-FI"/>
        </w:rPr>
        <w:t xml:space="preserve"> Mervi Ollikainen (Iisalmi)</w:t>
      </w:r>
      <w:r w:rsidRPr="0036568E">
        <w:rPr>
          <w:rFonts w:ascii="Arial" w:eastAsia="Times New Roman" w:hAnsi="Arial" w:cs="Arial"/>
          <w:color w:val="0070C0"/>
          <w:lang w:eastAsia="fi-FI"/>
        </w:rPr>
        <w:tab/>
      </w:r>
      <w:r w:rsidRPr="0036568E">
        <w:rPr>
          <w:rFonts w:ascii="Arial" w:eastAsia="Times New Roman" w:hAnsi="Arial" w:cs="Arial"/>
          <w:color w:val="0070C0"/>
          <w:lang w:eastAsia="fi-FI"/>
        </w:rPr>
        <w:tab/>
      </w:r>
    </w:p>
    <w:p w14:paraId="360A880D" w14:textId="6AE687E0" w:rsidR="009F024E" w:rsidRDefault="009F024E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Minna Parviainen</w:t>
      </w:r>
      <w:r w:rsidR="00142279">
        <w:rPr>
          <w:rFonts w:ascii="Arial" w:eastAsia="Times New Roman" w:hAnsi="Arial" w:cs="Arial"/>
          <w:color w:val="0070C0"/>
          <w:lang w:eastAsia="fi-FI"/>
        </w:rPr>
        <w:t xml:space="preserve"> (Kuopio)</w:t>
      </w:r>
      <w:r w:rsidR="00407A46">
        <w:rPr>
          <w:rFonts w:ascii="Arial" w:eastAsia="Times New Roman" w:hAnsi="Arial" w:cs="Arial"/>
          <w:color w:val="0070C0"/>
          <w:lang w:eastAsia="fi-FI"/>
        </w:rPr>
        <w:t>, vara</w:t>
      </w:r>
      <w:r w:rsidR="00A96B91">
        <w:rPr>
          <w:rFonts w:ascii="Arial" w:eastAsia="Times New Roman" w:hAnsi="Arial" w:cs="Arial"/>
          <w:color w:val="0070C0"/>
          <w:lang w:eastAsia="fi-FI"/>
        </w:rPr>
        <w:t>jäsen</w:t>
      </w:r>
      <w:r w:rsidR="00407A46">
        <w:rPr>
          <w:rFonts w:ascii="Arial" w:eastAsia="Times New Roman" w:hAnsi="Arial" w:cs="Arial"/>
          <w:color w:val="0070C0"/>
          <w:lang w:eastAsia="fi-FI"/>
        </w:rPr>
        <w:t xml:space="preserve"> Anna-Mari Tossavainen (Suonenjoki) </w:t>
      </w:r>
    </w:p>
    <w:p w14:paraId="07F0AA4F" w14:textId="61F9CC77" w:rsidR="00142279" w:rsidRDefault="00142279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Jaana Kallio (Varkaus)</w:t>
      </w:r>
      <w:r w:rsidR="00450D2A">
        <w:rPr>
          <w:rFonts w:ascii="Arial" w:eastAsia="Times New Roman" w:hAnsi="Arial" w:cs="Arial"/>
          <w:color w:val="0070C0"/>
          <w:lang w:eastAsia="fi-FI"/>
        </w:rPr>
        <w:t xml:space="preserve">, </w:t>
      </w:r>
      <w:r w:rsidR="00612888">
        <w:rPr>
          <w:rFonts w:ascii="Arial" w:eastAsia="Times New Roman" w:hAnsi="Arial" w:cs="Arial"/>
          <w:color w:val="0070C0"/>
          <w:lang w:eastAsia="fi-FI"/>
        </w:rPr>
        <w:t>vara</w:t>
      </w:r>
      <w:r w:rsidR="00A96B91">
        <w:rPr>
          <w:rFonts w:ascii="Arial" w:eastAsia="Times New Roman" w:hAnsi="Arial" w:cs="Arial"/>
          <w:color w:val="0070C0"/>
          <w:lang w:eastAsia="fi-FI"/>
        </w:rPr>
        <w:t>jäsen</w:t>
      </w:r>
      <w:r w:rsidR="00612888">
        <w:rPr>
          <w:rFonts w:ascii="Arial" w:eastAsia="Times New Roman" w:hAnsi="Arial" w:cs="Arial"/>
          <w:color w:val="0070C0"/>
          <w:lang w:eastAsia="fi-FI"/>
        </w:rPr>
        <w:t xml:space="preserve"> Jouni Virtanen (Varkaus)</w:t>
      </w:r>
    </w:p>
    <w:p w14:paraId="4D46ACF6" w14:textId="1F886F86" w:rsidR="008A10ED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>Leena Paldanius (Lapinlahti)</w:t>
      </w:r>
      <w:r w:rsidR="00612888">
        <w:rPr>
          <w:rFonts w:ascii="Arial" w:eastAsia="Times New Roman" w:hAnsi="Arial" w:cs="Arial"/>
          <w:color w:val="0070C0"/>
          <w:lang w:eastAsia="fi-FI"/>
        </w:rPr>
        <w:t>, vara</w:t>
      </w:r>
      <w:r w:rsidR="00A96B91">
        <w:rPr>
          <w:rFonts w:ascii="Arial" w:eastAsia="Times New Roman" w:hAnsi="Arial" w:cs="Arial"/>
          <w:color w:val="0070C0"/>
          <w:lang w:eastAsia="fi-FI"/>
        </w:rPr>
        <w:t>jäsen</w:t>
      </w:r>
      <w:r w:rsidR="00612888">
        <w:rPr>
          <w:rFonts w:ascii="Arial" w:eastAsia="Times New Roman" w:hAnsi="Arial" w:cs="Arial"/>
          <w:color w:val="0070C0"/>
          <w:lang w:eastAsia="fi-FI"/>
        </w:rPr>
        <w:t xml:space="preserve"> Maarit Pöyhönen (Siilinjärvi)</w:t>
      </w:r>
    </w:p>
    <w:p w14:paraId="1BA9463A" w14:textId="571EA256" w:rsidR="00583F5A" w:rsidRPr="00583F5A" w:rsidRDefault="00C928D5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36568E">
        <w:rPr>
          <w:rFonts w:ascii="Arial" w:eastAsia="Times New Roman" w:hAnsi="Arial" w:cs="Arial"/>
          <w:color w:val="0070C0"/>
          <w:lang w:eastAsia="fi-FI"/>
        </w:rPr>
        <w:tab/>
      </w:r>
    </w:p>
    <w:p w14:paraId="309F8A2F" w14:textId="77777777" w:rsidR="008A10ED" w:rsidRPr="0036568E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u w:val="single"/>
          <w:lang w:eastAsia="fi-FI"/>
        </w:rPr>
      </w:pPr>
      <w:r w:rsidRPr="00583F5A">
        <w:rPr>
          <w:rFonts w:ascii="Arial" w:eastAsia="Times New Roman" w:hAnsi="Arial" w:cs="Arial"/>
          <w:color w:val="0070C0"/>
          <w:u w:val="single"/>
          <w:lang w:eastAsia="fi-FI"/>
        </w:rPr>
        <w:t>Ammatilliset opettajat:</w:t>
      </w:r>
    </w:p>
    <w:p w14:paraId="7384F766" w14:textId="4742BC9F" w:rsidR="008A10ED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 xml:space="preserve">Terhi Saarinen (SAKKY, Kuopio, </w:t>
      </w:r>
      <w:r w:rsidR="00612888">
        <w:rPr>
          <w:rFonts w:ascii="Arial" w:eastAsia="Times New Roman" w:hAnsi="Arial" w:cs="Arial"/>
          <w:color w:val="0070C0"/>
          <w:lang w:eastAsia="fi-FI"/>
        </w:rPr>
        <w:t xml:space="preserve">alueyhdistyksen </w:t>
      </w:r>
      <w:proofErr w:type="spellStart"/>
      <w:r w:rsidR="00612888">
        <w:rPr>
          <w:rFonts w:ascii="Arial" w:eastAsia="Times New Roman" w:hAnsi="Arial" w:cs="Arial"/>
          <w:color w:val="0070C0"/>
          <w:lang w:eastAsia="fi-FI"/>
        </w:rPr>
        <w:t>vpj</w:t>
      </w:r>
      <w:proofErr w:type="spellEnd"/>
      <w:r>
        <w:rPr>
          <w:rFonts w:ascii="Arial" w:eastAsia="Times New Roman" w:hAnsi="Arial" w:cs="Arial"/>
          <w:color w:val="0070C0"/>
          <w:lang w:eastAsia="fi-FI"/>
        </w:rPr>
        <w:t xml:space="preserve">, ammatillisten opettajien </w:t>
      </w:r>
      <w:proofErr w:type="gramStart"/>
      <w:r w:rsidR="00612888">
        <w:rPr>
          <w:rFonts w:ascii="Arial" w:eastAsia="Times New Roman" w:hAnsi="Arial" w:cs="Arial"/>
          <w:color w:val="0070C0"/>
          <w:lang w:eastAsia="fi-FI"/>
        </w:rPr>
        <w:t>pj</w:t>
      </w:r>
      <w:proofErr w:type="gramEnd"/>
      <w:r>
        <w:rPr>
          <w:rFonts w:ascii="Arial" w:eastAsia="Times New Roman" w:hAnsi="Arial" w:cs="Arial"/>
          <w:color w:val="0070C0"/>
          <w:lang w:eastAsia="fi-FI"/>
        </w:rPr>
        <w:t xml:space="preserve">), </w:t>
      </w:r>
    </w:p>
    <w:p w14:paraId="4F140B73" w14:textId="036BD7E8" w:rsidR="008A10ED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>vara</w:t>
      </w:r>
      <w:r w:rsidR="00A96B91">
        <w:rPr>
          <w:rFonts w:ascii="Arial" w:eastAsia="Times New Roman" w:hAnsi="Arial" w:cs="Arial"/>
          <w:color w:val="0070C0"/>
          <w:lang w:eastAsia="fi-FI"/>
        </w:rPr>
        <w:t>jäsen</w:t>
      </w:r>
      <w:r w:rsidR="00612888">
        <w:rPr>
          <w:rFonts w:ascii="Arial" w:eastAsia="Times New Roman" w:hAnsi="Arial" w:cs="Arial"/>
          <w:color w:val="0070C0"/>
          <w:lang w:eastAsia="fi-FI"/>
        </w:rPr>
        <w:t xml:space="preserve"> </w:t>
      </w:r>
      <w:r w:rsidR="00552CDC">
        <w:rPr>
          <w:rFonts w:ascii="Arial" w:eastAsia="Times New Roman" w:hAnsi="Arial" w:cs="Arial"/>
          <w:color w:val="0070C0"/>
          <w:lang w:eastAsia="fi-FI"/>
        </w:rPr>
        <w:t>Urpo Räsänen (SAKKY, Kuopio)</w:t>
      </w:r>
    </w:p>
    <w:p w14:paraId="4F081D4F" w14:textId="77777777" w:rsidR="008A10ED" w:rsidRPr="00583F5A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>Mika Mulari (YSAO, Iisalmi)</w:t>
      </w:r>
      <w:r>
        <w:rPr>
          <w:rFonts w:ascii="Arial" w:eastAsia="Times New Roman" w:hAnsi="Arial" w:cs="Arial"/>
          <w:color w:val="0070C0"/>
          <w:lang w:eastAsia="fi-FI"/>
        </w:rPr>
        <w:t>, varajäsen Petri Ratilainen (YSAO, Iisalmi)</w:t>
      </w:r>
      <w:r w:rsidRPr="0036568E">
        <w:rPr>
          <w:rFonts w:ascii="Arial" w:eastAsia="Times New Roman" w:hAnsi="Arial" w:cs="Arial"/>
          <w:color w:val="0070C0"/>
          <w:lang w:eastAsia="fi-FI"/>
        </w:rPr>
        <w:tab/>
      </w:r>
    </w:p>
    <w:p w14:paraId="05593413" w14:textId="703004E4" w:rsidR="008A10ED" w:rsidRPr="00583F5A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 xml:space="preserve">Heli Jyrkinen </w:t>
      </w:r>
      <w:r w:rsidRPr="00583F5A">
        <w:rPr>
          <w:rFonts w:ascii="Arial" w:eastAsia="Times New Roman" w:hAnsi="Arial" w:cs="Arial"/>
          <w:color w:val="0070C0"/>
          <w:lang w:eastAsia="fi-FI"/>
        </w:rPr>
        <w:t xml:space="preserve">(Savonia, </w:t>
      </w:r>
      <w:r>
        <w:rPr>
          <w:rFonts w:ascii="Arial" w:eastAsia="Times New Roman" w:hAnsi="Arial" w:cs="Arial"/>
          <w:color w:val="0070C0"/>
          <w:lang w:eastAsia="fi-FI"/>
        </w:rPr>
        <w:t>Iisalmi</w:t>
      </w:r>
      <w:r w:rsidRPr="00583F5A">
        <w:rPr>
          <w:rFonts w:ascii="Arial" w:eastAsia="Times New Roman" w:hAnsi="Arial" w:cs="Arial"/>
          <w:color w:val="0070C0"/>
          <w:lang w:eastAsia="fi-FI"/>
        </w:rPr>
        <w:t>)</w:t>
      </w:r>
      <w:r w:rsidR="00552CDC">
        <w:rPr>
          <w:rFonts w:ascii="Arial" w:eastAsia="Times New Roman" w:hAnsi="Arial" w:cs="Arial"/>
          <w:color w:val="0070C0"/>
          <w:lang w:eastAsia="fi-FI"/>
        </w:rPr>
        <w:t>, varajäsen Hilkka Kämäräinen (Savonia, Iisalmi)</w:t>
      </w:r>
      <w:r w:rsidRPr="0036568E">
        <w:rPr>
          <w:rFonts w:ascii="Arial" w:eastAsia="Times New Roman" w:hAnsi="Arial" w:cs="Arial"/>
          <w:color w:val="0070C0"/>
          <w:lang w:eastAsia="fi-FI"/>
        </w:rPr>
        <w:tab/>
      </w:r>
    </w:p>
    <w:p w14:paraId="4A2F5E3F" w14:textId="77777777" w:rsidR="008A10ED" w:rsidRPr="0036568E" w:rsidRDefault="008A10ED" w:rsidP="008A10ED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</w:p>
    <w:p w14:paraId="00259405" w14:textId="6B0A9BAF" w:rsidR="00C5358B" w:rsidRPr="008A10ED" w:rsidRDefault="00C5358B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u w:val="single"/>
          <w:lang w:eastAsia="fi-FI"/>
        </w:rPr>
      </w:pPr>
      <w:r w:rsidRPr="008A10ED">
        <w:rPr>
          <w:rFonts w:ascii="Arial" w:eastAsia="Times New Roman" w:hAnsi="Arial" w:cs="Arial"/>
          <w:color w:val="0070C0"/>
          <w:u w:val="single"/>
          <w:lang w:eastAsia="fi-FI"/>
        </w:rPr>
        <w:t>Muut kokoukseen kutsuttavat:</w:t>
      </w:r>
    </w:p>
    <w:p w14:paraId="0F15ECB3" w14:textId="47D5B9A1" w:rsidR="00583F5A" w:rsidRPr="00583F5A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 xml:space="preserve">Anna Hyvärinen </w:t>
      </w:r>
      <w:r w:rsidR="00272293">
        <w:rPr>
          <w:rFonts w:ascii="Arial" w:eastAsia="Times New Roman" w:hAnsi="Arial" w:cs="Arial"/>
          <w:color w:val="0070C0"/>
          <w:lang w:eastAsia="fi-FI"/>
        </w:rPr>
        <w:t>(</w:t>
      </w:r>
      <w:r w:rsidRPr="00583F5A">
        <w:rPr>
          <w:rFonts w:ascii="Arial" w:eastAsia="Times New Roman" w:hAnsi="Arial" w:cs="Arial"/>
          <w:color w:val="0070C0"/>
          <w:lang w:eastAsia="fi-FI"/>
        </w:rPr>
        <w:t>aluesihteeri</w:t>
      </w:r>
      <w:r w:rsidR="00272293">
        <w:rPr>
          <w:rFonts w:ascii="Arial" w:eastAsia="Times New Roman" w:hAnsi="Arial" w:cs="Arial"/>
          <w:color w:val="0070C0"/>
          <w:lang w:eastAsia="fi-FI"/>
        </w:rPr>
        <w:t>,</w:t>
      </w:r>
      <w:r w:rsidRPr="00583F5A">
        <w:rPr>
          <w:rFonts w:ascii="Arial" w:eastAsia="Times New Roman" w:hAnsi="Arial" w:cs="Arial"/>
          <w:color w:val="0070C0"/>
          <w:lang w:eastAsia="fi-FI"/>
        </w:rPr>
        <w:t xml:space="preserve"> Kuopio</w:t>
      </w:r>
      <w:r w:rsidR="00272293">
        <w:rPr>
          <w:rFonts w:ascii="Arial" w:eastAsia="Times New Roman" w:hAnsi="Arial" w:cs="Arial"/>
          <w:color w:val="0070C0"/>
          <w:lang w:eastAsia="fi-FI"/>
        </w:rPr>
        <w:t>)</w:t>
      </w:r>
    </w:p>
    <w:p w14:paraId="572644E6" w14:textId="51538A70" w:rsidR="00583F5A" w:rsidRPr="00583F5A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 xml:space="preserve">Pekka Sutinen </w:t>
      </w:r>
      <w:r w:rsidR="00272293">
        <w:rPr>
          <w:rFonts w:ascii="Arial" w:eastAsia="Times New Roman" w:hAnsi="Arial" w:cs="Arial"/>
          <w:color w:val="0070C0"/>
          <w:lang w:eastAsia="fi-FI"/>
        </w:rPr>
        <w:t>(</w:t>
      </w:r>
      <w:r w:rsidRPr="00583F5A">
        <w:rPr>
          <w:rFonts w:ascii="Arial" w:eastAsia="Times New Roman" w:hAnsi="Arial" w:cs="Arial"/>
          <w:color w:val="0070C0"/>
          <w:lang w:eastAsia="fi-FI"/>
        </w:rPr>
        <w:t>alueasiantuntija</w:t>
      </w:r>
      <w:r w:rsidR="00272293">
        <w:rPr>
          <w:rFonts w:ascii="Arial" w:eastAsia="Times New Roman" w:hAnsi="Arial" w:cs="Arial"/>
          <w:color w:val="0070C0"/>
          <w:lang w:eastAsia="fi-FI"/>
        </w:rPr>
        <w:t>,</w:t>
      </w:r>
      <w:r w:rsidRPr="00583F5A">
        <w:rPr>
          <w:rFonts w:ascii="Arial" w:eastAsia="Times New Roman" w:hAnsi="Arial" w:cs="Arial"/>
          <w:color w:val="0070C0"/>
          <w:lang w:eastAsia="fi-FI"/>
        </w:rPr>
        <w:t xml:space="preserve"> Siilinjärvi</w:t>
      </w:r>
      <w:r w:rsidR="00272293">
        <w:rPr>
          <w:rFonts w:ascii="Arial" w:eastAsia="Times New Roman" w:hAnsi="Arial" w:cs="Arial"/>
          <w:color w:val="0070C0"/>
          <w:lang w:eastAsia="fi-FI"/>
        </w:rPr>
        <w:t>)</w:t>
      </w:r>
    </w:p>
    <w:p w14:paraId="60957550" w14:textId="77777777" w:rsidR="00272293" w:rsidRDefault="00272293" w:rsidP="00272293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 xml:space="preserve">Timo Sirviö </w:t>
      </w:r>
      <w:r>
        <w:rPr>
          <w:rFonts w:ascii="Arial" w:eastAsia="Times New Roman" w:hAnsi="Arial" w:cs="Arial"/>
          <w:color w:val="0070C0"/>
          <w:lang w:eastAsia="fi-FI"/>
        </w:rPr>
        <w:t>(</w:t>
      </w:r>
      <w:r w:rsidRPr="00583F5A">
        <w:rPr>
          <w:rFonts w:ascii="Arial" w:eastAsia="Times New Roman" w:hAnsi="Arial" w:cs="Arial"/>
          <w:color w:val="0070C0"/>
          <w:lang w:eastAsia="fi-FI"/>
        </w:rPr>
        <w:t>OAJ-valtuutettu</w:t>
      </w:r>
      <w:r>
        <w:rPr>
          <w:rFonts w:ascii="Arial" w:eastAsia="Times New Roman" w:hAnsi="Arial" w:cs="Arial"/>
          <w:color w:val="0070C0"/>
          <w:lang w:eastAsia="fi-FI"/>
        </w:rPr>
        <w:t>,</w:t>
      </w:r>
      <w:r w:rsidRPr="00583F5A">
        <w:rPr>
          <w:rFonts w:ascii="Arial" w:eastAsia="Times New Roman" w:hAnsi="Arial" w:cs="Arial"/>
          <w:color w:val="0070C0"/>
          <w:lang w:eastAsia="fi-FI"/>
        </w:rPr>
        <w:t xml:space="preserve"> Kuopio</w:t>
      </w:r>
      <w:r>
        <w:rPr>
          <w:rFonts w:ascii="Arial" w:eastAsia="Times New Roman" w:hAnsi="Arial" w:cs="Arial"/>
          <w:color w:val="0070C0"/>
          <w:lang w:eastAsia="fi-FI"/>
        </w:rPr>
        <w:t>)</w:t>
      </w:r>
    </w:p>
    <w:p w14:paraId="722E1C65" w14:textId="4DC36E90" w:rsidR="00583F5A" w:rsidRPr="00583F5A" w:rsidRDefault="00583F5A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 w:rsidRPr="00583F5A">
        <w:rPr>
          <w:rFonts w:ascii="Arial" w:eastAsia="Times New Roman" w:hAnsi="Arial" w:cs="Arial"/>
          <w:color w:val="0070C0"/>
          <w:lang w:eastAsia="fi-FI"/>
        </w:rPr>
        <w:t xml:space="preserve">Mari Suonio </w:t>
      </w:r>
      <w:r w:rsidR="00272293">
        <w:rPr>
          <w:rFonts w:ascii="Arial" w:eastAsia="Times New Roman" w:hAnsi="Arial" w:cs="Arial"/>
          <w:color w:val="0070C0"/>
          <w:lang w:eastAsia="fi-FI"/>
        </w:rPr>
        <w:t>(</w:t>
      </w:r>
      <w:r w:rsidRPr="00583F5A">
        <w:rPr>
          <w:rFonts w:ascii="Arial" w:eastAsia="Times New Roman" w:hAnsi="Arial" w:cs="Arial"/>
          <w:color w:val="0070C0"/>
          <w:lang w:eastAsia="fi-FI"/>
        </w:rPr>
        <w:t>OAJ-valtuutettu</w:t>
      </w:r>
      <w:r w:rsidR="00272293">
        <w:rPr>
          <w:rFonts w:ascii="Arial" w:eastAsia="Times New Roman" w:hAnsi="Arial" w:cs="Arial"/>
          <w:color w:val="0070C0"/>
          <w:lang w:eastAsia="fi-FI"/>
        </w:rPr>
        <w:t>,</w:t>
      </w:r>
      <w:r w:rsidRPr="00583F5A">
        <w:rPr>
          <w:rFonts w:ascii="Arial" w:eastAsia="Times New Roman" w:hAnsi="Arial" w:cs="Arial"/>
          <w:color w:val="0070C0"/>
          <w:lang w:eastAsia="fi-FI"/>
        </w:rPr>
        <w:t xml:space="preserve"> Kuopio</w:t>
      </w:r>
      <w:r w:rsidR="00272293">
        <w:rPr>
          <w:rFonts w:ascii="Arial" w:eastAsia="Times New Roman" w:hAnsi="Arial" w:cs="Arial"/>
          <w:color w:val="0070C0"/>
          <w:lang w:eastAsia="fi-FI"/>
        </w:rPr>
        <w:t>)</w:t>
      </w:r>
    </w:p>
    <w:p w14:paraId="0B3AEA1A" w14:textId="7D7B1E73" w:rsidR="00272293" w:rsidRDefault="00D96C8E" w:rsidP="00C928D5">
      <w:pPr>
        <w:spacing w:after="0" w:line="240" w:lineRule="auto"/>
        <w:ind w:firstLine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Jani Laaksonen (NOPE-kouluttaja, Kuopio)</w:t>
      </w:r>
    </w:p>
    <w:p w14:paraId="7C5E9782" w14:textId="77777777" w:rsidR="00D62D82" w:rsidRDefault="00D62D82" w:rsidP="00D62D82">
      <w:pPr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58903A52" w14:textId="5E2855A3" w:rsidR="00D62D82" w:rsidRPr="00583F5A" w:rsidRDefault="00D62D82" w:rsidP="00D62D82">
      <w:pPr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 xml:space="preserve">Alueyhdistyksemme solidaarisuusvastaavina toimivat Leena Paldanius ja Anna </w:t>
      </w:r>
      <w:proofErr w:type="spellStart"/>
      <w:r>
        <w:rPr>
          <w:rFonts w:ascii="Arial" w:eastAsia="Times New Roman" w:hAnsi="Arial" w:cs="Arial"/>
          <w:color w:val="0070C0"/>
          <w:lang w:eastAsia="fi-FI"/>
        </w:rPr>
        <w:t>Blinnikka</w:t>
      </w:r>
      <w:proofErr w:type="spellEnd"/>
      <w:r>
        <w:rPr>
          <w:rFonts w:ascii="Arial" w:eastAsia="Times New Roman" w:hAnsi="Arial" w:cs="Arial"/>
          <w:color w:val="0070C0"/>
          <w:lang w:eastAsia="fi-FI"/>
        </w:rPr>
        <w:t>.</w:t>
      </w:r>
    </w:p>
    <w:p w14:paraId="2496BE37" w14:textId="77777777" w:rsidR="003C0A09" w:rsidRPr="0036568E" w:rsidRDefault="003C0A09" w:rsidP="005973A9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04C80B7F" w14:textId="7AB730B3" w:rsidR="009D2764" w:rsidRDefault="00B84BFA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 w:rsidRPr="0036568E">
        <w:rPr>
          <w:rFonts w:ascii="Arial" w:hAnsi="Arial" w:cs="Arial"/>
          <w:color w:val="0070C0"/>
        </w:rPr>
        <w:t>Tulevia tapahtumia suunnitellaan kovalla tohi</w:t>
      </w:r>
      <w:r w:rsidRPr="00EE70D0">
        <w:rPr>
          <w:rFonts w:ascii="Arial" w:hAnsi="Arial" w:cs="Arial"/>
          <w:color w:val="4472C4" w:themeColor="accent1"/>
        </w:rPr>
        <w:t>nalla.</w:t>
      </w:r>
      <w:r w:rsidR="009D2764">
        <w:rPr>
          <w:rFonts w:ascii="Arial" w:hAnsi="Arial" w:cs="Arial"/>
          <w:color w:val="4472C4" w:themeColor="accent1"/>
        </w:rPr>
        <w:t xml:space="preserve"> </w:t>
      </w:r>
      <w:r w:rsidR="004B4AD7">
        <w:rPr>
          <w:rFonts w:ascii="Arial" w:hAnsi="Arial" w:cs="Arial"/>
          <w:color w:val="4472C4" w:themeColor="accent1"/>
        </w:rPr>
        <w:t xml:space="preserve">Osa tapahtumista on suunnattu aktiivitoimijoille, osa ihan kaikille jäsenille. </w:t>
      </w:r>
      <w:r w:rsidR="00A40873">
        <w:rPr>
          <w:rFonts w:ascii="Arial" w:hAnsi="Arial" w:cs="Arial"/>
          <w:color w:val="4472C4" w:themeColor="accent1"/>
        </w:rPr>
        <w:t xml:space="preserve">Alla esimerkkejä tulevasta: </w:t>
      </w:r>
    </w:p>
    <w:p w14:paraId="4BE74BCD" w14:textId="77777777" w:rsidR="00A40873" w:rsidRDefault="00A40873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</w:p>
    <w:p w14:paraId="323003CD" w14:textId="5C98BD08" w:rsidR="00A40873" w:rsidRDefault="00A40873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22.5. Pääluottamusmiesten tapaaminen</w:t>
      </w:r>
    </w:p>
    <w:p w14:paraId="088FD133" w14:textId="4C6A3431" w:rsidR="00A40873" w:rsidRDefault="00A40873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</w:r>
      <w:proofErr w:type="gramStart"/>
      <w:r>
        <w:rPr>
          <w:rFonts w:ascii="Arial" w:hAnsi="Arial" w:cs="Arial"/>
          <w:color w:val="4472C4" w:themeColor="accent1"/>
        </w:rPr>
        <w:t>23.-24.8.</w:t>
      </w:r>
      <w:proofErr w:type="gramEnd"/>
      <w:r>
        <w:rPr>
          <w:rFonts w:ascii="Arial" w:hAnsi="Arial" w:cs="Arial"/>
          <w:color w:val="4472C4" w:themeColor="accent1"/>
        </w:rPr>
        <w:t xml:space="preserve"> Kalakukkoseminaari paikallisyhdistystoimijoille</w:t>
      </w:r>
    </w:p>
    <w:p w14:paraId="12A1B047" w14:textId="03DFA0CE" w:rsidR="00CF7E6D" w:rsidRDefault="00CF7E6D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 xml:space="preserve">4.9. Opettajan oikeudet, vastuut ja velvollisuudet ammatillisessa koulutuksessa </w:t>
      </w:r>
      <w:r w:rsidR="004752EE">
        <w:rPr>
          <w:rFonts w:ascii="Arial" w:hAnsi="Arial" w:cs="Arial"/>
          <w:color w:val="4472C4" w:themeColor="accent1"/>
        </w:rPr>
        <w:t>(</w:t>
      </w:r>
      <w:proofErr w:type="spellStart"/>
      <w:r w:rsidR="004752EE">
        <w:rPr>
          <w:rFonts w:ascii="Arial" w:hAnsi="Arial" w:cs="Arial"/>
          <w:color w:val="4472C4" w:themeColor="accent1"/>
        </w:rPr>
        <w:t>etä</w:t>
      </w:r>
      <w:proofErr w:type="spellEnd"/>
      <w:r w:rsidR="004752EE">
        <w:rPr>
          <w:rFonts w:ascii="Arial" w:hAnsi="Arial" w:cs="Arial"/>
          <w:color w:val="4472C4" w:themeColor="accent1"/>
        </w:rPr>
        <w:t>)</w:t>
      </w:r>
    </w:p>
    <w:p w14:paraId="7112AAEF" w14:textId="1A76AD6F" w:rsidR="00CF7E6D" w:rsidRDefault="00CF7E6D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 xml:space="preserve">4.10. MOP-juhlat </w:t>
      </w:r>
    </w:p>
    <w:p w14:paraId="6C332FB4" w14:textId="5F2AEF31" w:rsidR="004752EE" w:rsidRDefault="004752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7.10. Sivistyksen avoimet ovet -päivä oppilaitoksissa</w:t>
      </w:r>
    </w:p>
    <w:p w14:paraId="419C8F10" w14:textId="77777777" w:rsidR="004752EE" w:rsidRDefault="004752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</w:p>
    <w:p w14:paraId="7DF63D6C" w14:textId="0262F663" w:rsidR="004752EE" w:rsidRDefault="004752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Työhyvinvointiluento (</w:t>
      </w:r>
      <w:proofErr w:type="spellStart"/>
      <w:r>
        <w:rPr>
          <w:rFonts w:ascii="Arial" w:hAnsi="Arial" w:cs="Arial"/>
          <w:color w:val="4472C4" w:themeColor="accent1"/>
        </w:rPr>
        <w:t>etä</w:t>
      </w:r>
      <w:proofErr w:type="spellEnd"/>
      <w:r>
        <w:rPr>
          <w:rFonts w:ascii="Arial" w:hAnsi="Arial" w:cs="Arial"/>
          <w:color w:val="4472C4" w:themeColor="accent1"/>
        </w:rPr>
        <w:t>)</w:t>
      </w:r>
    </w:p>
    <w:p w14:paraId="76C0480C" w14:textId="33603A4B" w:rsidR="004752EE" w:rsidRDefault="004752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 xml:space="preserve">Oikeudet, vastuut ja velvollisuudet </w:t>
      </w:r>
      <w:r w:rsidR="00DE4EEE">
        <w:rPr>
          <w:rFonts w:ascii="Arial" w:hAnsi="Arial" w:cs="Arial"/>
          <w:color w:val="4472C4" w:themeColor="accent1"/>
        </w:rPr>
        <w:t>varhaiskasvatu</w:t>
      </w:r>
      <w:r w:rsidR="00017B3B">
        <w:rPr>
          <w:rFonts w:ascii="Arial" w:hAnsi="Arial" w:cs="Arial"/>
          <w:color w:val="4472C4" w:themeColor="accent1"/>
        </w:rPr>
        <w:t>k</w:t>
      </w:r>
      <w:r w:rsidR="00DE4EEE">
        <w:rPr>
          <w:rFonts w:ascii="Arial" w:hAnsi="Arial" w:cs="Arial"/>
          <w:color w:val="4472C4" w:themeColor="accent1"/>
        </w:rPr>
        <w:t>s</w:t>
      </w:r>
      <w:r w:rsidR="00017B3B">
        <w:rPr>
          <w:rFonts w:ascii="Arial" w:hAnsi="Arial" w:cs="Arial"/>
          <w:color w:val="4472C4" w:themeColor="accent1"/>
        </w:rPr>
        <w:t>essa, perusopetuksessa ja lukiossa</w:t>
      </w:r>
    </w:p>
    <w:p w14:paraId="0726129F" w14:textId="5C9A2EC1" w:rsidR="00DE4EEE" w:rsidRDefault="00DE4E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Eläkeinfo</w:t>
      </w:r>
    </w:p>
    <w:p w14:paraId="0B65E5DD" w14:textId="02CBAC54" w:rsidR="00DE4EEE" w:rsidRDefault="00DE4E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Esihenkilöiden koulutus</w:t>
      </w:r>
    </w:p>
    <w:p w14:paraId="6E2F1C17" w14:textId="74B7C03E" w:rsidR="00DE4EEE" w:rsidRDefault="00DE4EEE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Kuntavaalikoulutus paikallisyhdistystoimijoille</w:t>
      </w:r>
    </w:p>
    <w:p w14:paraId="1C5A37EF" w14:textId="7F35CE57" w:rsidR="00B13302" w:rsidRDefault="00B13302" w:rsidP="00A40873">
      <w:pPr>
        <w:shd w:val="clear" w:color="auto" w:fill="FFFFFF"/>
        <w:spacing w:after="0" w:line="235" w:lineRule="atLeast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ab/>
        <w:t>KIILA-kuntoutusryhmät</w:t>
      </w:r>
    </w:p>
    <w:p w14:paraId="17AEF392" w14:textId="77777777" w:rsidR="001616AD" w:rsidRDefault="001616AD" w:rsidP="003E131F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2A899C41" w14:textId="77777777" w:rsidR="00AB3476" w:rsidRDefault="00AB3476" w:rsidP="003E131F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64ED76F8" w14:textId="0E060308" w:rsidR="003E131F" w:rsidRDefault="003E131F" w:rsidP="003E131F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>Jatkamme tiivistä yhteistyötä alueemme kansanedustajien kanssa</w:t>
      </w:r>
      <w:r w:rsidR="00854C3A">
        <w:rPr>
          <w:rFonts w:ascii="Arial" w:hAnsi="Arial" w:cs="Arial"/>
          <w:color w:val="0070C0"/>
        </w:rPr>
        <w:t xml:space="preserve">. Tietenkin koulutamme myös </w:t>
      </w:r>
      <w:r>
        <w:rPr>
          <w:rFonts w:ascii="Arial" w:hAnsi="Arial" w:cs="Arial"/>
          <w:color w:val="0070C0"/>
        </w:rPr>
        <w:t>mm. luottamusmiehiä ja työsuojeluvaltuutettuja</w:t>
      </w:r>
      <w:r w:rsidR="00854C3A">
        <w:rPr>
          <w:rFonts w:ascii="Arial" w:hAnsi="Arial" w:cs="Arial"/>
          <w:color w:val="0070C0"/>
        </w:rPr>
        <w:t xml:space="preserve"> ja pidämme etäluentoja koko jäsenistöllemme. Syksyllä kuulette näistä lisää!</w:t>
      </w:r>
    </w:p>
    <w:p w14:paraId="5FA16E19" w14:textId="77777777" w:rsidR="00854C3A" w:rsidRDefault="00854C3A" w:rsidP="00134A2C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79D61CC9" w14:textId="411A5AF9" w:rsidR="00743FB0" w:rsidRDefault="00662987" w:rsidP="005973A9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Muistathan edelleen seurata sivujamme </w:t>
      </w:r>
      <w:hyperlink r:id="rId6" w:history="1">
        <w:r w:rsidR="00F8500C" w:rsidRPr="0036568E">
          <w:rPr>
            <w:rStyle w:val="Hyperlinkki"/>
            <w:rFonts w:ascii="Arial" w:hAnsi="Arial" w:cs="Arial"/>
            <w:color w:val="0070C0"/>
          </w:rPr>
          <w:t>www.oajpohjoissavo.fi</w:t>
        </w:r>
      </w:hyperlink>
      <w:r w:rsidR="00435352" w:rsidRPr="0036568E">
        <w:rPr>
          <w:rFonts w:ascii="Arial" w:hAnsi="Arial" w:cs="Arial"/>
          <w:color w:val="0070C0"/>
        </w:rPr>
        <w:t xml:space="preserve"> </w:t>
      </w:r>
      <w:r w:rsidR="000A543A" w:rsidRPr="0036568E">
        <w:rPr>
          <w:rFonts w:ascii="Arial" w:hAnsi="Arial" w:cs="Arial"/>
          <w:color w:val="0070C0"/>
        </w:rPr>
        <w:t>,</w:t>
      </w:r>
      <w:r w:rsidR="00F8500C" w:rsidRPr="0036568E">
        <w:rPr>
          <w:rFonts w:ascii="Arial" w:hAnsi="Arial" w:cs="Arial"/>
          <w:color w:val="0070C0"/>
        </w:rPr>
        <w:t xml:space="preserve"> Facebookissa </w:t>
      </w:r>
      <w:proofErr w:type="spellStart"/>
      <w:r w:rsidR="00F8500C" w:rsidRPr="0036568E">
        <w:rPr>
          <w:rFonts w:ascii="Arial" w:hAnsi="Arial" w:cs="Arial"/>
          <w:color w:val="0070C0"/>
        </w:rPr>
        <w:t>Oaj</w:t>
      </w:r>
      <w:proofErr w:type="spellEnd"/>
      <w:r w:rsidR="00F8500C" w:rsidRPr="0036568E">
        <w:rPr>
          <w:rFonts w:ascii="Arial" w:hAnsi="Arial" w:cs="Arial"/>
          <w:color w:val="0070C0"/>
        </w:rPr>
        <w:t xml:space="preserve"> Pohjois-Savo</w:t>
      </w:r>
      <w:r w:rsidR="000A543A" w:rsidRPr="0036568E">
        <w:rPr>
          <w:rFonts w:ascii="Arial" w:hAnsi="Arial" w:cs="Arial"/>
          <w:color w:val="0070C0"/>
        </w:rPr>
        <w:t xml:space="preserve"> ja Instagramissa </w:t>
      </w:r>
      <w:proofErr w:type="spellStart"/>
      <w:r w:rsidR="000A543A" w:rsidRPr="0036568E">
        <w:rPr>
          <w:rFonts w:ascii="Arial" w:hAnsi="Arial" w:cs="Arial"/>
          <w:color w:val="0070C0"/>
        </w:rPr>
        <w:t>oajpohjoissavo</w:t>
      </w:r>
      <w:proofErr w:type="spellEnd"/>
      <w:r w:rsidR="00F8500C" w:rsidRPr="0036568E">
        <w:rPr>
          <w:rFonts w:ascii="Arial" w:hAnsi="Arial" w:cs="Arial"/>
          <w:color w:val="0070C0"/>
        </w:rPr>
        <w:t>.</w:t>
      </w:r>
    </w:p>
    <w:p w14:paraId="2E92CF36" w14:textId="77777777" w:rsidR="00AB3476" w:rsidRDefault="00AB3476" w:rsidP="005973A9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708685F8" w14:textId="77777777" w:rsidR="00AB3476" w:rsidRDefault="00AB3476" w:rsidP="005973A9">
      <w:pPr>
        <w:shd w:val="clear" w:color="auto" w:fill="FFFFFF"/>
        <w:spacing w:after="0" w:line="235" w:lineRule="atLeast"/>
        <w:rPr>
          <w:rFonts w:ascii="Arial" w:hAnsi="Arial" w:cs="Arial"/>
          <w:i/>
          <w:iCs/>
          <w:color w:val="FF0000"/>
        </w:rPr>
      </w:pPr>
    </w:p>
    <w:p w14:paraId="29C1EB73" w14:textId="77777777" w:rsidR="00914A4F" w:rsidRDefault="00914A4F" w:rsidP="005973A9">
      <w:pPr>
        <w:shd w:val="clear" w:color="auto" w:fill="FFFFFF"/>
        <w:spacing w:after="0" w:line="235" w:lineRule="atLeast"/>
        <w:rPr>
          <w:rFonts w:ascii="Arial" w:hAnsi="Arial" w:cs="Arial"/>
          <w:i/>
          <w:iCs/>
          <w:color w:val="FF0000"/>
        </w:rPr>
      </w:pPr>
    </w:p>
    <w:p w14:paraId="467FA2C8" w14:textId="77777777" w:rsidR="00914A4F" w:rsidRDefault="00914A4F" w:rsidP="005973A9">
      <w:pPr>
        <w:shd w:val="clear" w:color="auto" w:fill="FFFFFF"/>
        <w:spacing w:after="0" w:line="235" w:lineRule="atLeast"/>
        <w:rPr>
          <w:rFonts w:ascii="Arial" w:hAnsi="Arial" w:cs="Arial"/>
          <w:i/>
          <w:iCs/>
          <w:color w:val="0070C0"/>
        </w:rPr>
        <w:sectPr w:rsidR="00914A4F" w:rsidSect="0007432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C912EC" w14:textId="044C510C" w:rsidR="00914A4F" w:rsidRPr="00914A4F" w:rsidRDefault="00914A4F" w:rsidP="005973A9">
      <w:pPr>
        <w:shd w:val="clear" w:color="auto" w:fill="FFFFFF"/>
        <w:spacing w:after="0" w:line="235" w:lineRule="atLeast"/>
        <w:rPr>
          <w:rFonts w:ascii="Dreaming Outloud Script Pro" w:hAnsi="Dreaming Outloud Script Pro" w:cs="Dreaming Outloud Script Pro"/>
          <w:i/>
          <w:iCs/>
          <w:color w:val="0070C0"/>
          <w:sz w:val="44"/>
          <w:szCs w:val="44"/>
        </w:rPr>
      </w:pPr>
      <w:r w:rsidRPr="00914A4F">
        <w:rPr>
          <w:rFonts w:ascii="Dreaming Outloud Script Pro" w:hAnsi="Dreaming Outloud Script Pro" w:cs="Dreaming Outloud Script Pro"/>
          <w:noProof/>
          <w:sz w:val="44"/>
          <w:szCs w:val="44"/>
        </w:rPr>
        <w:drawing>
          <wp:inline distT="0" distB="0" distL="0" distR="0" wp14:anchorId="622CC592" wp14:editId="04FEACEF">
            <wp:extent cx="3940810" cy="2029144"/>
            <wp:effectExtent l="0" t="0" r="2540" b="9525"/>
            <wp:docPr id="1658730139" name="Kuva 1" descr="Kuva, joka sisältää kohteen piha-, maisema, vesi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30139" name="Kuva 1" descr="Kuva, joka sisältää kohteen piha-, maisema, vesi, kasv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759" cy="203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CCBC" w14:textId="2CF8F64E" w:rsidR="00A32E2E" w:rsidRPr="00914A4F" w:rsidRDefault="00A32E2E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0070C0"/>
          <w:sz w:val="44"/>
          <w:szCs w:val="44"/>
          <w:lang w:eastAsia="fi-FI"/>
        </w:rPr>
      </w:pPr>
    </w:p>
    <w:p w14:paraId="2F772919" w14:textId="5D712306" w:rsidR="00BE4DA9" w:rsidRPr="00914A4F" w:rsidRDefault="005904C1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0070C0"/>
          <w:sz w:val="44"/>
          <w:szCs w:val="44"/>
          <w:lang w:eastAsia="fi-FI"/>
        </w:rPr>
      </w:pPr>
      <w:r w:rsidRPr="00914A4F">
        <w:rPr>
          <w:rFonts w:ascii="Dreaming Outloud Script Pro" w:eastAsia="Times New Roman" w:hAnsi="Dreaming Outloud Script Pro" w:cs="Dreaming Outloud Script Pro"/>
          <w:color w:val="0070C0"/>
          <w:sz w:val="44"/>
          <w:szCs w:val="44"/>
          <w:lang w:eastAsia="fi-FI"/>
        </w:rPr>
        <w:t xml:space="preserve">Aurinkoista, voimaannuttavaa ja palauttavaa kesää! </w:t>
      </w:r>
    </w:p>
    <w:p w14:paraId="78ED99FD" w14:textId="77777777" w:rsidR="00BE4DA9" w:rsidRPr="00914A4F" w:rsidRDefault="00BE4DA9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0070C0"/>
          <w:sz w:val="44"/>
          <w:szCs w:val="44"/>
          <w:lang w:eastAsia="fi-FI"/>
        </w:rPr>
      </w:pPr>
    </w:p>
    <w:p w14:paraId="0FD3E197" w14:textId="1BFF8DC5" w:rsidR="00BE4DA9" w:rsidRPr="00914A4F" w:rsidRDefault="00BE4DA9" w:rsidP="00EC7C67">
      <w:pPr>
        <w:shd w:val="clear" w:color="auto" w:fill="FFFFFF"/>
        <w:spacing w:after="0" w:line="240" w:lineRule="auto"/>
        <w:rPr>
          <w:rFonts w:ascii="Dreaming Outloud Script Pro" w:eastAsia="Times New Roman" w:hAnsi="Dreaming Outloud Script Pro" w:cs="Dreaming Outloud Script Pro"/>
          <w:color w:val="0070C0"/>
          <w:sz w:val="44"/>
          <w:szCs w:val="44"/>
          <w:lang w:eastAsia="fi-FI"/>
        </w:rPr>
      </w:pPr>
      <w:r w:rsidRPr="00914A4F">
        <w:rPr>
          <w:rFonts w:ascii="Dreaming Outloud Script Pro" w:eastAsia="Times New Roman" w:hAnsi="Dreaming Outloud Script Pro" w:cs="Dreaming Outloud Script Pro"/>
          <w:color w:val="0070C0"/>
          <w:sz w:val="44"/>
          <w:szCs w:val="44"/>
          <w:lang w:eastAsia="fi-FI"/>
        </w:rPr>
        <w:t>OAJ Pohjois-Savon hallitus</w:t>
      </w:r>
    </w:p>
    <w:p w14:paraId="2994A90D" w14:textId="77777777" w:rsidR="00914A4F" w:rsidRDefault="00914A4F" w:rsidP="00EC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  <w:sectPr w:rsidR="00914A4F" w:rsidSect="00914A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4C0702" w14:textId="77777777" w:rsidR="00530630" w:rsidRDefault="00530630" w:rsidP="00EC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4C90683D" w14:textId="77777777" w:rsidR="00530630" w:rsidRPr="0036568E" w:rsidRDefault="00530630" w:rsidP="00EC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sectPr w:rsidR="00530630" w:rsidRPr="0036568E" w:rsidSect="00914A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AD3"/>
    <w:multiLevelType w:val="multilevel"/>
    <w:tmpl w:val="E83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F414C"/>
    <w:multiLevelType w:val="hybridMultilevel"/>
    <w:tmpl w:val="A48E8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28EE"/>
    <w:multiLevelType w:val="hybridMultilevel"/>
    <w:tmpl w:val="AD0655DA"/>
    <w:lvl w:ilvl="0" w:tplc="0A9423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4629">
    <w:abstractNumId w:val="0"/>
  </w:num>
  <w:num w:numId="2" w16cid:durableId="188498071">
    <w:abstractNumId w:val="1"/>
  </w:num>
  <w:num w:numId="3" w16cid:durableId="151665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9D"/>
    <w:rsid w:val="0000600B"/>
    <w:rsid w:val="00017B3B"/>
    <w:rsid w:val="0003476A"/>
    <w:rsid w:val="00051C51"/>
    <w:rsid w:val="00063037"/>
    <w:rsid w:val="0007432C"/>
    <w:rsid w:val="000845A0"/>
    <w:rsid w:val="000910C4"/>
    <w:rsid w:val="000A3436"/>
    <w:rsid w:val="000A543A"/>
    <w:rsid w:val="000B5526"/>
    <w:rsid w:val="000C0946"/>
    <w:rsid w:val="000C48F9"/>
    <w:rsid w:val="000E02EE"/>
    <w:rsid w:val="000E64D5"/>
    <w:rsid w:val="00113973"/>
    <w:rsid w:val="00134A2C"/>
    <w:rsid w:val="00135BB6"/>
    <w:rsid w:val="00142279"/>
    <w:rsid w:val="0014335E"/>
    <w:rsid w:val="001466AF"/>
    <w:rsid w:val="0015589D"/>
    <w:rsid w:val="001616AD"/>
    <w:rsid w:val="00161AEE"/>
    <w:rsid w:val="00172530"/>
    <w:rsid w:val="00182187"/>
    <w:rsid w:val="001A6772"/>
    <w:rsid w:val="001B5D91"/>
    <w:rsid w:val="001C7664"/>
    <w:rsid w:val="001D01D7"/>
    <w:rsid w:val="00231ECB"/>
    <w:rsid w:val="002341B0"/>
    <w:rsid w:val="00246C96"/>
    <w:rsid w:val="002575E3"/>
    <w:rsid w:val="00267137"/>
    <w:rsid w:val="00270B83"/>
    <w:rsid w:val="00272293"/>
    <w:rsid w:val="002722D4"/>
    <w:rsid w:val="002806F6"/>
    <w:rsid w:val="00280F15"/>
    <w:rsid w:val="00283989"/>
    <w:rsid w:val="002871DD"/>
    <w:rsid w:val="00297133"/>
    <w:rsid w:val="002C7D68"/>
    <w:rsid w:val="00301CD0"/>
    <w:rsid w:val="00305095"/>
    <w:rsid w:val="003319ED"/>
    <w:rsid w:val="003457FC"/>
    <w:rsid w:val="0036568E"/>
    <w:rsid w:val="00367590"/>
    <w:rsid w:val="003720A2"/>
    <w:rsid w:val="00377F57"/>
    <w:rsid w:val="00381890"/>
    <w:rsid w:val="003A3CB9"/>
    <w:rsid w:val="003A4477"/>
    <w:rsid w:val="003A6B07"/>
    <w:rsid w:val="003B0F88"/>
    <w:rsid w:val="003B4F7C"/>
    <w:rsid w:val="003B7EB0"/>
    <w:rsid w:val="003C0A09"/>
    <w:rsid w:val="003C2B5D"/>
    <w:rsid w:val="003C313A"/>
    <w:rsid w:val="003C50E8"/>
    <w:rsid w:val="003D3B03"/>
    <w:rsid w:val="003E131F"/>
    <w:rsid w:val="003E2CA2"/>
    <w:rsid w:val="00401D66"/>
    <w:rsid w:val="00403495"/>
    <w:rsid w:val="00405B16"/>
    <w:rsid w:val="00407A46"/>
    <w:rsid w:val="00415A43"/>
    <w:rsid w:val="00416A68"/>
    <w:rsid w:val="00421F5F"/>
    <w:rsid w:val="00434E23"/>
    <w:rsid w:val="00435352"/>
    <w:rsid w:val="00436CAB"/>
    <w:rsid w:val="00450D2A"/>
    <w:rsid w:val="00461256"/>
    <w:rsid w:val="0047369C"/>
    <w:rsid w:val="004752EE"/>
    <w:rsid w:val="004B4AD7"/>
    <w:rsid w:val="004B5099"/>
    <w:rsid w:val="004B59E2"/>
    <w:rsid w:val="004C49F8"/>
    <w:rsid w:val="004D6436"/>
    <w:rsid w:val="004F0512"/>
    <w:rsid w:val="004F11D2"/>
    <w:rsid w:val="004F3EF9"/>
    <w:rsid w:val="004F60D7"/>
    <w:rsid w:val="004F6646"/>
    <w:rsid w:val="0050042C"/>
    <w:rsid w:val="005103AB"/>
    <w:rsid w:val="0052578D"/>
    <w:rsid w:val="00530630"/>
    <w:rsid w:val="0054346F"/>
    <w:rsid w:val="00552CDC"/>
    <w:rsid w:val="00557354"/>
    <w:rsid w:val="00573675"/>
    <w:rsid w:val="00583786"/>
    <w:rsid w:val="00583F5A"/>
    <w:rsid w:val="005904C1"/>
    <w:rsid w:val="00593F87"/>
    <w:rsid w:val="005973A9"/>
    <w:rsid w:val="005A5F19"/>
    <w:rsid w:val="005E024F"/>
    <w:rsid w:val="00612888"/>
    <w:rsid w:val="00613F9E"/>
    <w:rsid w:val="006322F3"/>
    <w:rsid w:val="00634683"/>
    <w:rsid w:val="00643E4A"/>
    <w:rsid w:val="00652BD2"/>
    <w:rsid w:val="00660ABB"/>
    <w:rsid w:val="00662987"/>
    <w:rsid w:val="00676DB1"/>
    <w:rsid w:val="006A4DA6"/>
    <w:rsid w:val="006B1CAB"/>
    <w:rsid w:val="006B24F5"/>
    <w:rsid w:val="006D53E0"/>
    <w:rsid w:val="006D66CD"/>
    <w:rsid w:val="006D686F"/>
    <w:rsid w:val="006E0F16"/>
    <w:rsid w:val="006E597A"/>
    <w:rsid w:val="006F6225"/>
    <w:rsid w:val="00711E04"/>
    <w:rsid w:val="00713362"/>
    <w:rsid w:val="00714A4E"/>
    <w:rsid w:val="007178A1"/>
    <w:rsid w:val="007263E3"/>
    <w:rsid w:val="00743FB0"/>
    <w:rsid w:val="0074587C"/>
    <w:rsid w:val="00784EB5"/>
    <w:rsid w:val="007879D2"/>
    <w:rsid w:val="007930B6"/>
    <w:rsid w:val="007A2445"/>
    <w:rsid w:val="007A29A4"/>
    <w:rsid w:val="0081529E"/>
    <w:rsid w:val="00817E92"/>
    <w:rsid w:val="0083123E"/>
    <w:rsid w:val="00854C3A"/>
    <w:rsid w:val="008573B5"/>
    <w:rsid w:val="008641D5"/>
    <w:rsid w:val="008743E0"/>
    <w:rsid w:val="00883FCC"/>
    <w:rsid w:val="00885DE4"/>
    <w:rsid w:val="00885E94"/>
    <w:rsid w:val="008A10ED"/>
    <w:rsid w:val="008A12B9"/>
    <w:rsid w:val="008B3B28"/>
    <w:rsid w:val="008B7854"/>
    <w:rsid w:val="008C762C"/>
    <w:rsid w:val="008D256A"/>
    <w:rsid w:val="008D2866"/>
    <w:rsid w:val="008D4AB0"/>
    <w:rsid w:val="008D687B"/>
    <w:rsid w:val="008E69A1"/>
    <w:rsid w:val="008F64A4"/>
    <w:rsid w:val="008F6DD2"/>
    <w:rsid w:val="00902CFD"/>
    <w:rsid w:val="00910EEE"/>
    <w:rsid w:val="00914A4F"/>
    <w:rsid w:val="0092548B"/>
    <w:rsid w:val="00926FA1"/>
    <w:rsid w:val="00937646"/>
    <w:rsid w:val="00940D09"/>
    <w:rsid w:val="009537CB"/>
    <w:rsid w:val="00973920"/>
    <w:rsid w:val="00976F82"/>
    <w:rsid w:val="00987B98"/>
    <w:rsid w:val="009B49EA"/>
    <w:rsid w:val="009C17C0"/>
    <w:rsid w:val="009C658C"/>
    <w:rsid w:val="009D060A"/>
    <w:rsid w:val="009D2764"/>
    <w:rsid w:val="009E1CAC"/>
    <w:rsid w:val="009E3C8B"/>
    <w:rsid w:val="009F024E"/>
    <w:rsid w:val="00A024B9"/>
    <w:rsid w:val="00A04301"/>
    <w:rsid w:val="00A1008B"/>
    <w:rsid w:val="00A32E2E"/>
    <w:rsid w:val="00A400E5"/>
    <w:rsid w:val="00A40873"/>
    <w:rsid w:val="00A522DB"/>
    <w:rsid w:val="00A61877"/>
    <w:rsid w:val="00A7714C"/>
    <w:rsid w:val="00A96350"/>
    <w:rsid w:val="00A96B91"/>
    <w:rsid w:val="00AB3476"/>
    <w:rsid w:val="00AB39F8"/>
    <w:rsid w:val="00AF0EAA"/>
    <w:rsid w:val="00AF6B09"/>
    <w:rsid w:val="00B10372"/>
    <w:rsid w:val="00B13302"/>
    <w:rsid w:val="00B20F78"/>
    <w:rsid w:val="00B22EFB"/>
    <w:rsid w:val="00B44219"/>
    <w:rsid w:val="00B535EE"/>
    <w:rsid w:val="00B67ACB"/>
    <w:rsid w:val="00B83420"/>
    <w:rsid w:val="00B84BFA"/>
    <w:rsid w:val="00B85DED"/>
    <w:rsid w:val="00BA01B3"/>
    <w:rsid w:val="00BA3F46"/>
    <w:rsid w:val="00BC3C38"/>
    <w:rsid w:val="00BE3528"/>
    <w:rsid w:val="00BE4DA9"/>
    <w:rsid w:val="00BF153B"/>
    <w:rsid w:val="00C03074"/>
    <w:rsid w:val="00C246EA"/>
    <w:rsid w:val="00C4006C"/>
    <w:rsid w:val="00C45955"/>
    <w:rsid w:val="00C5358B"/>
    <w:rsid w:val="00C612AF"/>
    <w:rsid w:val="00C928D5"/>
    <w:rsid w:val="00CA2245"/>
    <w:rsid w:val="00CB2226"/>
    <w:rsid w:val="00CB69A2"/>
    <w:rsid w:val="00CD5D0A"/>
    <w:rsid w:val="00CD6815"/>
    <w:rsid w:val="00CF4694"/>
    <w:rsid w:val="00CF7E6D"/>
    <w:rsid w:val="00D135FD"/>
    <w:rsid w:val="00D34D2A"/>
    <w:rsid w:val="00D6145A"/>
    <w:rsid w:val="00D62D82"/>
    <w:rsid w:val="00D713C8"/>
    <w:rsid w:val="00D90FFF"/>
    <w:rsid w:val="00D94661"/>
    <w:rsid w:val="00D9603E"/>
    <w:rsid w:val="00D96C8E"/>
    <w:rsid w:val="00D96FD6"/>
    <w:rsid w:val="00D974D1"/>
    <w:rsid w:val="00DB0019"/>
    <w:rsid w:val="00DB00A1"/>
    <w:rsid w:val="00DC13DC"/>
    <w:rsid w:val="00DE4EEE"/>
    <w:rsid w:val="00E040E6"/>
    <w:rsid w:val="00E07E6D"/>
    <w:rsid w:val="00E240D1"/>
    <w:rsid w:val="00E35036"/>
    <w:rsid w:val="00E44E06"/>
    <w:rsid w:val="00E5072B"/>
    <w:rsid w:val="00E50F0D"/>
    <w:rsid w:val="00E551BA"/>
    <w:rsid w:val="00E55ECC"/>
    <w:rsid w:val="00E74DFC"/>
    <w:rsid w:val="00E77F06"/>
    <w:rsid w:val="00E81CF1"/>
    <w:rsid w:val="00EA0A55"/>
    <w:rsid w:val="00EA3FCC"/>
    <w:rsid w:val="00EC3251"/>
    <w:rsid w:val="00EC7C67"/>
    <w:rsid w:val="00EE70D0"/>
    <w:rsid w:val="00EF7CD3"/>
    <w:rsid w:val="00F02E85"/>
    <w:rsid w:val="00F06EBB"/>
    <w:rsid w:val="00F267CE"/>
    <w:rsid w:val="00F3277E"/>
    <w:rsid w:val="00F52CFD"/>
    <w:rsid w:val="00F5509D"/>
    <w:rsid w:val="00F72E54"/>
    <w:rsid w:val="00F8500C"/>
    <w:rsid w:val="00FD771C"/>
    <w:rsid w:val="00FD7A5D"/>
    <w:rsid w:val="00FE11CB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54E73"/>
  <w15:chartTrackingRefBased/>
  <w15:docId w15:val="{B2C8922C-71BD-4A23-93BB-816B0DF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509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9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9E3C8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63E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263E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D686F"/>
    <w:rPr>
      <w:color w:val="954F72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4F0512"/>
    <w:rPr>
      <w:i/>
      <w:iCs/>
    </w:rPr>
  </w:style>
  <w:style w:type="character" w:styleId="Voimakas">
    <w:name w:val="Strong"/>
    <w:basedOn w:val="Kappaleenoletusfontti"/>
    <w:uiPriority w:val="22"/>
    <w:qFormat/>
    <w:rsid w:val="004F0512"/>
    <w:rPr>
      <w:b/>
      <w:bCs/>
    </w:rPr>
  </w:style>
  <w:style w:type="character" w:customStyle="1" w:styleId="marknoy0m87o6">
    <w:name w:val="marknoy0m87o6"/>
    <w:basedOn w:val="Kappaleenoletusfontti"/>
    <w:rsid w:val="004F0512"/>
  </w:style>
  <w:style w:type="character" w:customStyle="1" w:styleId="markd1iehnnxy">
    <w:name w:val="markd1iehnnxy"/>
    <w:basedOn w:val="Kappaleenoletusfontti"/>
    <w:rsid w:val="0006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jpohjoissav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Berg</dc:creator>
  <cp:keywords/>
  <dc:description/>
  <cp:lastModifiedBy>Mervi Berg</cp:lastModifiedBy>
  <cp:revision>52</cp:revision>
  <dcterms:created xsi:type="dcterms:W3CDTF">2024-05-14T15:23:00Z</dcterms:created>
  <dcterms:modified xsi:type="dcterms:W3CDTF">2024-05-22T06:32:00Z</dcterms:modified>
</cp:coreProperties>
</file>